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CB277E" w:rsidRDefault="00CB277E" w:rsidP="00CB27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B277E" w:rsidRDefault="00C40E6D" w:rsidP="00CB277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Тужинского муниципального района по экономике и финансам - </w:t>
      </w:r>
      <w:r w:rsidR="00CB277E">
        <w:rPr>
          <w:sz w:val="28"/>
          <w:szCs w:val="28"/>
        </w:rPr>
        <w:t xml:space="preserve">начальника финансового управления </w:t>
      </w:r>
      <w:r>
        <w:rPr>
          <w:sz w:val="28"/>
          <w:szCs w:val="28"/>
        </w:rPr>
        <w:t xml:space="preserve"> </w:t>
      </w:r>
      <w:r w:rsidRPr="00C40E6D">
        <w:rPr>
          <w:b/>
          <w:sz w:val="28"/>
          <w:szCs w:val="28"/>
        </w:rPr>
        <w:t>Лобановой Татьяны Александровны</w:t>
      </w:r>
      <w:r>
        <w:rPr>
          <w:sz w:val="28"/>
          <w:szCs w:val="28"/>
        </w:rPr>
        <w:t xml:space="preserve"> </w:t>
      </w:r>
      <w:r w:rsidR="00CB277E">
        <w:rPr>
          <w:sz w:val="28"/>
          <w:szCs w:val="28"/>
        </w:rPr>
        <w:t>и членов ее семьи</w:t>
      </w:r>
    </w:p>
    <w:p w:rsidR="001105E3" w:rsidRDefault="00CB277E" w:rsidP="00CB277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</w:t>
      </w:r>
      <w:r w:rsidR="00041E6F">
        <w:rPr>
          <w:sz w:val="28"/>
          <w:szCs w:val="28"/>
        </w:rPr>
        <w:t>од с 01 января по 31</w:t>
      </w:r>
      <w:r w:rsidR="00C40E6D">
        <w:rPr>
          <w:sz w:val="28"/>
          <w:szCs w:val="28"/>
        </w:rPr>
        <w:t xml:space="preserve"> </w:t>
      </w:r>
      <w:r w:rsidR="00041E6F">
        <w:rPr>
          <w:sz w:val="28"/>
          <w:szCs w:val="28"/>
        </w:rPr>
        <w:t>декабря 202</w:t>
      </w:r>
      <w:r w:rsidR="00C40E6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20"/>
        <w:gridCol w:w="1190"/>
        <w:gridCol w:w="1870"/>
        <w:gridCol w:w="1800"/>
        <w:gridCol w:w="1260"/>
        <w:gridCol w:w="1316"/>
      </w:tblGrid>
      <w:tr w:rsidR="004F59C6" w:rsidTr="0052517F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</w:t>
            </w:r>
            <w:r w:rsidR="00041E6F">
              <w:t>ри-рованный</w:t>
            </w:r>
            <w:proofErr w:type="spellEnd"/>
            <w:r w:rsidR="00041E6F">
              <w:t xml:space="preserve"> годовой доход за 202</w:t>
            </w:r>
            <w:r w:rsidR="00432D6C">
              <w:t>1</w:t>
            </w:r>
            <w:r w:rsidR="00041E6F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924A0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E924A0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271A9">
            <w:r>
              <w:t>Лобанова</w:t>
            </w:r>
          </w:p>
          <w:p w:rsidR="004271A9" w:rsidRDefault="004271A9">
            <w:r>
              <w:t>Татьяна</w:t>
            </w:r>
          </w:p>
          <w:p w:rsidR="004271A9" w:rsidRDefault="004271A9">
            <w:r>
              <w:t>Александровна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6F" w:rsidRDefault="00D346C5" w:rsidP="009C2211">
            <w:pPr>
              <w:jc w:val="center"/>
            </w:pPr>
            <w:r>
              <w:t>477 313,96</w:t>
            </w:r>
          </w:p>
          <w:p w:rsidR="00DF5496" w:rsidRDefault="00D216CD" w:rsidP="009C2211">
            <w:pPr>
              <w:jc w:val="center"/>
            </w:pPr>
            <w:proofErr w:type="gramStart"/>
            <w:r>
              <w:t>(в т.ч.</w:t>
            </w:r>
            <w:proofErr w:type="gramEnd"/>
          </w:p>
          <w:p w:rsidR="004F068D" w:rsidRDefault="00D346C5" w:rsidP="009C2211">
            <w:pPr>
              <w:jc w:val="center"/>
            </w:pPr>
            <w:proofErr w:type="gramStart"/>
            <w:r>
              <w:t>405 839,25</w:t>
            </w:r>
            <w:r w:rsidR="00D216CD">
              <w:t xml:space="preserve"> </w:t>
            </w:r>
            <w:r w:rsidR="00D216CD" w:rsidRPr="001835B6">
              <w:t>- по основному месту работы</w:t>
            </w:r>
            <w:r w:rsidR="00D216CD">
              <w:t>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04532E" w:rsidRDefault="00D346C5">
            <w:pPr>
              <w:jc w:val="center"/>
              <w:rPr>
                <w:sz w:val="20"/>
                <w:szCs w:val="20"/>
              </w:rPr>
            </w:pPr>
            <w:r w:rsidRPr="0004532E">
              <w:rPr>
                <w:sz w:val="20"/>
                <w:szCs w:val="20"/>
              </w:rPr>
              <w:t>покупка квартиры</w:t>
            </w:r>
            <w:r w:rsidR="00233F85" w:rsidRPr="0004532E">
              <w:rPr>
                <w:sz w:val="20"/>
                <w:szCs w:val="20"/>
              </w:rPr>
              <w:t>, 51,6 кв</w:t>
            </w:r>
            <w:proofErr w:type="gramStart"/>
            <w:r w:rsidR="00233F85" w:rsidRPr="0004532E">
              <w:rPr>
                <w:sz w:val="20"/>
                <w:szCs w:val="20"/>
              </w:rPr>
              <w:t>.м</w:t>
            </w:r>
            <w:proofErr w:type="gramEnd"/>
            <w:r w:rsidR="00233F85" w:rsidRPr="0004532E">
              <w:rPr>
                <w:sz w:val="20"/>
                <w:szCs w:val="20"/>
              </w:rPr>
              <w:t xml:space="preserve"> за счет собственных накоплений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33F85" w:rsidP="00B31488">
            <w:pPr>
              <w:jc w:val="center"/>
            </w:pPr>
            <w:r>
              <w:t>квартира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33F85" w:rsidP="00C96C13">
            <w:pPr>
              <w:jc w:val="center"/>
            </w:pPr>
            <w:r>
              <w:t>51,6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33F85" w:rsidP="00B31488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DF5496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F5496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F5496" w:rsidP="00774633">
            <w:pPr>
              <w:jc w:val="center"/>
            </w:pPr>
            <w:r>
              <w:t>48,2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F5496" w:rsidP="004F068D">
            <w:pPr>
              <w:jc w:val="center"/>
            </w:pPr>
            <w:r>
              <w:t>Россия</w:t>
            </w:r>
          </w:p>
        </w:tc>
      </w:tr>
      <w:tr w:rsidR="004F068D" w:rsidTr="00E924A0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Pr="0004532E" w:rsidRDefault="004F068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233F85" w:rsidTr="00BB5B24">
        <w:trPr>
          <w:trHeight w:val="141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  <w:r>
              <w:t>266 389,00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Pr="0004532E" w:rsidRDefault="00233F85">
            <w:pPr>
              <w:jc w:val="center"/>
              <w:rPr>
                <w:sz w:val="20"/>
                <w:szCs w:val="20"/>
              </w:rPr>
            </w:pPr>
            <w:r w:rsidRPr="0004532E">
              <w:rPr>
                <w:sz w:val="20"/>
                <w:szCs w:val="20"/>
              </w:rPr>
              <w:t xml:space="preserve">Земельный участок для предприятий и производства деревообрабатывающей </w:t>
            </w:r>
            <w:r w:rsidRPr="0004532E">
              <w:rPr>
                <w:sz w:val="20"/>
                <w:szCs w:val="20"/>
              </w:rPr>
              <w:lastRenderedPageBreak/>
              <w:t>промышленности, 2254 кв.м. за счет собственных накоплений</w:t>
            </w:r>
          </w:p>
          <w:p w:rsidR="00233F85" w:rsidRPr="0004532E" w:rsidRDefault="00233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  <w:r>
              <w:lastRenderedPageBreak/>
              <w:t>Земельный участок для объектов дорожного сервиса</w:t>
            </w:r>
          </w:p>
          <w:p w:rsidR="00233F85" w:rsidRDefault="00233F85" w:rsidP="00BE3A6C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DD3A19">
            <w:pPr>
              <w:jc w:val="center"/>
            </w:pPr>
            <w:r>
              <w:t>2435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DD3A19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918FB">
            <w:pPr>
              <w:jc w:val="center"/>
            </w:pPr>
            <w:r>
              <w:t>Легковой автомобиль</w:t>
            </w:r>
          </w:p>
          <w:p w:rsidR="00233F85" w:rsidRDefault="00233F85" w:rsidP="00DD3A19">
            <w:pPr>
              <w:jc w:val="center"/>
            </w:pPr>
            <w:r>
              <w:t>ВАЗ 21110, 2003г.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  <w:r>
              <w:t>1378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  <w:r>
              <w:t>Россия</w:t>
            </w:r>
          </w:p>
        </w:tc>
      </w:tr>
      <w:tr w:rsidR="00233F85" w:rsidTr="004D05DF">
        <w:trPr>
          <w:trHeight w:val="199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Pr="0004532E" w:rsidRDefault="00233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  <w:r>
              <w:t>Земельный участок для обслуживания автотранспорта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85" w:rsidRDefault="00233F85" w:rsidP="00463B9C">
            <w:pPr>
              <w:jc w:val="center"/>
            </w:pPr>
            <w:r>
              <w:t>2876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85" w:rsidRDefault="00233F85" w:rsidP="009C6690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181E72">
            <w:pPr>
              <w:jc w:val="center"/>
            </w:pPr>
            <w:r>
              <w:t>Легковой автомобиль</w:t>
            </w:r>
          </w:p>
          <w:p w:rsidR="00233F85" w:rsidRDefault="00233F85" w:rsidP="00181E72">
            <w:pPr>
              <w:jc w:val="center"/>
            </w:pPr>
            <w:r>
              <w:t xml:space="preserve">ТОЙОТА </w:t>
            </w:r>
            <w:r>
              <w:rPr>
                <w:lang w:val="en-US"/>
              </w:rPr>
              <w:t>Auris</w:t>
            </w:r>
            <w:r>
              <w:t>, 2007г.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04532E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04532E">
            <w:pPr>
              <w:jc w:val="center"/>
            </w:pPr>
            <w:r>
              <w:t>1120,0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04532E">
            <w:pPr>
              <w:jc w:val="center"/>
            </w:pPr>
            <w:r>
              <w:t>Россия</w:t>
            </w:r>
          </w:p>
        </w:tc>
      </w:tr>
      <w:tr w:rsidR="00233F85" w:rsidTr="007F4033">
        <w:trPr>
          <w:trHeight w:val="37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Pr="0004532E" w:rsidRDefault="00233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233F85">
            <w:pPr>
              <w:jc w:val="center"/>
            </w:pPr>
            <w:r>
              <w:t>Земельный участок для предприятий и производства деревообрабатывающей промышленности</w:t>
            </w:r>
          </w:p>
        </w:tc>
        <w:tc>
          <w:tcPr>
            <w:tcW w:w="12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463B9C">
            <w:pPr>
              <w:jc w:val="center"/>
            </w:pPr>
            <w:r>
              <w:t>2254,0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9C6690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181E72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</w:tr>
      <w:tr w:rsidR="00233F85" w:rsidTr="009D427E">
        <w:trPr>
          <w:trHeight w:val="183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85" w:rsidRPr="0004532E" w:rsidRDefault="00233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85" w:rsidRDefault="00233F85" w:rsidP="00233F85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85" w:rsidRDefault="00233F85" w:rsidP="00463B9C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85" w:rsidRDefault="00233F85" w:rsidP="009C6690">
            <w:pPr>
              <w:jc w:val="center"/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233F85">
            <w:pPr>
              <w:jc w:val="center"/>
            </w:pPr>
            <w:r>
              <w:t>Грузовой автомобиль</w:t>
            </w:r>
          </w:p>
          <w:p w:rsidR="00233F85" w:rsidRDefault="00233F85" w:rsidP="00233F85">
            <w:pPr>
              <w:jc w:val="center"/>
            </w:pPr>
            <w:r>
              <w:t>КАМАЗ 45141-46, 2017 г. выпуска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</w:tr>
      <w:tr w:rsidR="00111090" w:rsidTr="00781A45">
        <w:trPr>
          <w:trHeight w:val="84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Pr="0004532E" w:rsidRDefault="00233F85" w:rsidP="00BE3A6C">
            <w:pPr>
              <w:jc w:val="center"/>
              <w:rPr>
                <w:sz w:val="20"/>
                <w:szCs w:val="20"/>
              </w:rPr>
            </w:pPr>
            <w:r w:rsidRPr="0004532E">
              <w:rPr>
                <w:sz w:val="20"/>
                <w:szCs w:val="20"/>
              </w:rPr>
              <w:t>Помещение картофелехранилища, 767,8 кв</w:t>
            </w:r>
            <w:proofErr w:type="gramStart"/>
            <w:r w:rsidRPr="0004532E">
              <w:rPr>
                <w:sz w:val="20"/>
                <w:szCs w:val="20"/>
              </w:rPr>
              <w:t>.м</w:t>
            </w:r>
            <w:proofErr w:type="gramEnd"/>
            <w:r w:rsidRPr="0004532E">
              <w:rPr>
                <w:sz w:val="20"/>
                <w:szCs w:val="20"/>
              </w:rPr>
              <w:t xml:space="preserve"> за счет собственных накоплений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9C6690">
            <w:pPr>
              <w:jc w:val="center"/>
            </w:pPr>
            <w:r>
              <w:t>Квартира</w:t>
            </w:r>
          </w:p>
          <w:p w:rsidR="00111090" w:rsidRDefault="00111090" w:rsidP="00BE3A6C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9C6690">
            <w:pPr>
              <w:jc w:val="center"/>
            </w:pPr>
            <w:r>
              <w:t>48,2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9C6690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181E72">
            <w:pPr>
              <w:jc w:val="center"/>
            </w:pPr>
            <w:r>
              <w:t>Грузовой автомобиль</w:t>
            </w:r>
          </w:p>
          <w:p w:rsidR="00111090" w:rsidRDefault="00111090" w:rsidP="00181E72">
            <w:pPr>
              <w:jc w:val="center"/>
            </w:pPr>
            <w:r>
              <w:t>КАМАЗ 43106,1990г.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111090" w:rsidTr="0063107B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Pr="0004532E" w:rsidRDefault="00111090" w:rsidP="00BE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  <w:r>
              <w:t>Иное недвижимое имущество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  <w:r>
              <w:t>816,4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233F85" w:rsidTr="0063107B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Pr="0004532E" w:rsidRDefault="00233F85" w:rsidP="00BE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</w:p>
        </w:tc>
        <w:tc>
          <w:tcPr>
            <w:tcW w:w="18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111090">
            <w:pPr>
              <w:jc w:val="center"/>
            </w:pPr>
            <w:r>
              <w:t>Мотоцикл</w:t>
            </w:r>
            <w:r w:rsidRPr="00111090">
              <w:t xml:space="preserve"> </w:t>
            </w:r>
            <w:r>
              <w:rPr>
                <w:lang w:val="en-US"/>
              </w:rPr>
              <w:t>STELS</w:t>
            </w:r>
            <w:r w:rsidRPr="007E30E3">
              <w:t xml:space="preserve"> </w:t>
            </w:r>
            <w:r>
              <w:rPr>
                <w:lang w:val="en-US"/>
              </w:rPr>
              <w:t>XY</w:t>
            </w:r>
            <w:r w:rsidRPr="007E30E3">
              <w:t>400</w:t>
            </w:r>
            <w:r>
              <w:rPr>
                <w:lang w:val="en-US"/>
              </w:rPr>
              <w:t>GY</w:t>
            </w:r>
            <w:r w:rsidRPr="007E30E3">
              <w:t xml:space="preserve"> 2012</w:t>
            </w:r>
            <w:r>
              <w:t>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</w:tr>
      <w:tr w:rsidR="00233F85" w:rsidTr="00F561A7">
        <w:trPr>
          <w:trHeight w:val="70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Pr="0004532E" w:rsidRDefault="00233F85" w:rsidP="00BE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  <w:r>
              <w:t>Иное недвижимое имущество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  <w:r>
              <w:t>74,4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</w:tr>
      <w:tr w:rsidR="00233F85" w:rsidTr="00C95126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Pr="0004532E" w:rsidRDefault="00233F85" w:rsidP="00233F85">
            <w:pPr>
              <w:jc w:val="center"/>
              <w:rPr>
                <w:sz w:val="20"/>
                <w:szCs w:val="20"/>
              </w:rPr>
            </w:pPr>
            <w:r w:rsidRPr="0004532E">
              <w:rPr>
                <w:sz w:val="20"/>
                <w:szCs w:val="20"/>
              </w:rPr>
              <w:t>Помещение магазина, 66,1 кв. м за счет собственных накоплений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</w:tr>
      <w:tr w:rsidR="00233F85" w:rsidTr="009413FF">
        <w:trPr>
          <w:trHeight w:val="2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Pr="0004532E" w:rsidRDefault="00233F85" w:rsidP="00233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  <w:r>
              <w:t>Иное недвижимое имущество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  <w:r>
              <w:t>767,8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</w:tr>
      <w:tr w:rsidR="00233F85" w:rsidTr="006E578D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Pr="0004532E" w:rsidRDefault="00233F85" w:rsidP="00233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  <w:r>
              <w:t>Иное недвижимое имущество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  <w:r>
              <w:t>66,1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 w:rsidP="00BE3A6C">
            <w:pPr>
              <w:jc w:val="center"/>
            </w:pPr>
            <w:r>
              <w:t>Россия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3F85" w:rsidRDefault="00233F85">
            <w:pPr>
              <w:jc w:val="center"/>
            </w:pPr>
          </w:p>
        </w:tc>
      </w:tr>
      <w:tr w:rsidR="00111090" w:rsidTr="009F2719">
        <w:trPr>
          <w:trHeight w:val="58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Pr="0004532E" w:rsidRDefault="00111090" w:rsidP="00BE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918FB">
            <w:pPr>
              <w:jc w:val="center"/>
            </w:pPr>
            <w:r>
              <w:t>Трактор Т-25А, 1991г.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111090" w:rsidTr="003649C7">
        <w:trPr>
          <w:trHeight w:val="37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Pr="0004532E" w:rsidRDefault="00233F85" w:rsidP="00BE3A6C">
            <w:pPr>
              <w:jc w:val="center"/>
              <w:rPr>
                <w:sz w:val="20"/>
                <w:szCs w:val="20"/>
              </w:rPr>
            </w:pPr>
            <w:r w:rsidRPr="0004532E">
              <w:rPr>
                <w:sz w:val="20"/>
                <w:szCs w:val="20"/>
              </w:rPr>
              <w:t xml:space="preserve">Грузовой автомобиль </w:t>
            </w:r>
            <w:proofErr w:type="spellStart"/>
            <w:r w:rsidRPr="0004532E">
              <w:rPr>
                <w:sz w:val="20"/>
                <w:szCs w:val="20"/>
              </w:rPr>
              <w:t>Камаз</w:t>
            </w:r>
            <w:proofErr w:type="spellEnd"/>
            <w:r w:rsidRPr="0004532E">
              <w:rPr>
                <w:sz w:val="20"/>
                <w:szCs w:val="20"/>
              </w:rPr>
              <w:t xml:space="preserve"> 45141-46, 2017 г.</w:t>
            </w:r>
            <w:proofErr w:type="gramStart"/>
            <w:r w:rsidRPr="0004532E">
              <w:rPr>
                <w:sz w:val="20"/>
                <w:szCs w:val="20"/>
              </w:rPr>
              <w:t>в</w:t>
            </w:r>
            <w:proofErr w:type="gramEnd"/>
            <w:r w:rsidRPr="0004532E">
              <w:rPr>
                <w:sz w:val="20"/>
                <w:szCs w:val="20"/>
              </w:rPr>
              <w:t>., за счет собственных накоплений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B22492" w:rsidP="00B22492">
            <w:pPr>
              <w:jc w:val="center"/>
            </w:pPr>
            <w:r>
              <w:t>прицеп 906606 РОСПУСК, 2013г.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111090" w:rsidTr="00383FA9">
        <w:trPr>
          <w:trHeight w:val="16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Pr="0004532E" w:rsidRDefault="00111090" w:rsidP="00BE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 w:rsidP="00BE3A6C">
            <w:pPr>
              <w:jc w:val="center"/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Pr="00945693" w:rsidRDefault="00B22492" w:rsidP="00B918FB">
            <w:pPr>
              <w:jc w:val="center"/>
            </w:pPr>
            <w:r>
              <w:t xml:space="preserve">прицеп </w:t>
            </w:r>
            <w:r>
              <w:rPr>
                <w:lang w:val="en-US"/>
              </w:rPr>
              <w:t>AF</w:t>
            </w:r>
            <w:r>
              <w:t>27</w:t>
            </w:r>
            <w:r w:rsidR="00945693" w:rsidRPr="00945693">
              <w:t xml:space="preserve"> </w:t>
            </w:r>
            <w:r w:rsidR="00945693">
              <w:rPr>
                <w:lang w:val="en-US"/>
              </w:rPr>
              <w:t>AB</w:t>
            </w:r>
            <w:r w:rsidR="00945693">
              <w:t>, 2013г.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90" w:rsidRDefault="00111090">
            <w:pPr>
              <w:jc w:val="center"/>
            </w:pPr>
          </w:p>
        </w:tc>
      </w:tr>
      <w:tr w:rsidR="004271A9" w:rsidTr="00E924A0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18145E">
            <w:r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Pr="0004532E" w:rsidRDefault="00B57C29">
            <w:pPr>
              <w:jc w:val="center"/>
              <w:rPr>
                <w:sz w:val="20"/>
                <w:szCs w:val="20"/>
              </w:rPr>
            </w:pPr>
            <w:r w:rsidRPr="0004532E">
              <w:rPr>
                <w:sz w:val="20"/>
                <w:szCs w:val="20"/>
              </w:rP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нет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нет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48,2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1A9" w:rsidRDefault="00B57C29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04532E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3A8F"/>
    <w:multiLevelType w:val="hybridMultilevel"/>
    <w:tmpl w:val="333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40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1E6F"/>
    <w:rsid w:val="000422E6"/>
    <w:rsid w:val="00042B77"/>
    <w:rsid w:val="00043DD2"/>
    <w:rsid w:val="000451C9"/>
    <w:rsid w:val="0004532E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090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45E"/>
    <w:rsid w:val="00181B74"/>
    <w:rsid w:val="00181C3B"/>
    <w:rsid w:val="00181E72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51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3F85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4E3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4D3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1A9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2D6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3B9C"/>
    <w:rsid w:val="00465C27"/>
    <w:rsid w:val="0046609D"/>
    <w:rsid w:val="0046624D"/>
    <w:rsid w:val="00467502"/>
    <w:rsid w:val="004676F1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120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517F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0D7C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69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2FD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0A8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0E3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1001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693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022"/>
    <w:rsid w:val="0097545F"/>
    <w:rsid w:val="00975E21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6690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1DE7"/>
    <w:rsid w:val="00B22492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57C2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8FB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A6C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6C60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0E6D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090D"/>
    <w:rsid w:val="00CB1CBB"/>
    <w:rsid w:val="00CB1E87"/>
    <w:rsid w:val="00CB2248"/>
    <w:rsid w:val="00CB277E"/>
    <w:rsid w:val="00CB2981"/>
    <w:rsid w:val="00CB2E65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0F7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6CD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6C5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4B1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3A19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496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4A0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661C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1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039F6-4D17-4D4E-90B6-F5EC1E31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4</cp:revision>
  <cp:lastPrinted>2015-04-10T04:56:00Z</cp:lastPrinted>
  <dcterms:created xsi:type="dcterms:W3CDTF">2022-05-23T11:04:00Z</dcterms:created>
  <dcterms:modified xsi:type="dcterms:W3CDTF">2022-05-23T11:27:00Z</dcterms:modified>
</cp:coreProperties>
</file>